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E7" w:rsidRDefault="00AF57E7" w:rsidP="00AF57E7">
      <w:pPr>
        <w:pStyle w:val="Legenda"/>
        <w:rPr>
          <w:b/>
        </w:rPr>
      </w:pPr>
      <w:bookmarkStart w:id="0" w:name="_Ref396719204"/>
      <w:bookmarkStart w:id="1" w:name="_Toc420071147"/>
      <w:bookmarkStart w:id="2" w:name="_Ref396719250"/>
      <w:bookmarkStart w:id="3" w:name="_Toc420071148"/>
    </w:p>
    <w:p w:rsidR="00AF57E7" w:rsidRDefault="00123CF5" w:rsidP="00AE57D9">
      <w:pPr>
        <w:jc w:val="both"/>
      </w:pPr>
      <w:r w:rsidRPr="00123CF5">
        <w:rPr>
          <w:b/>
          <w:bCs/>
          <w:szCs w:val="18"/>
        </w:rPr>
        <w:t>Tabela</w:t>
      </w:r>
      <w:r>
        <w:rPr>
          <w:b/>
          <w:bCs/>
          <w:szCs w:val="18"/>
        </w:rPr>
        <w:t xml:space="preserve"> 1. </w:t>
      </w:r>
      <w:r>
        <w:t xml:space="preserve"> </w:t>
      </w:r>
      <w:r w:rsidR="00AF57E7">
        <w:t xml:space="preserve">Ilość worków </w:t>
      </w:r>
      <w:r w:rsidR="00D74DC7">
        <w:t xml:space="preserve">do segregacji </w:t>
      </w:r>
      <w:r w:rsidR="00AF57E7">
        <w:t>rozdystrybuowanych mieszkańcom</w:t>
      </w:r>
      <w:r w:rsidR="00D74DC7">
        <w:t xml:space="preserve"> zabudowy jednorodzinnej</w:t>
      </w:r>
      <w:r w:rsidR="00AF57E7">
        <w:t xml:space="preserve"> w 2014 r.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9"/>
        <w:gridCol w:w="383"/>
        <w:gridCol w:w="1194"/>
        <w:gridCol w:w="1192"/>
        <w:gridCol w:w="1536"/>
        <w:gridCol w:w="1320"/>
      </w:tblGrid>
      <w:tr w:rsidR="00AF57E7" w:rsidRPr="00AF57E7" w:rsidTr="00147AD3">
        <w:trPr>
          <w:trHeight w:val="330"/>
        </w:trPr>
        <w:tc>
          <w:tcPr>
            <w:tcW w:w="213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Nazwa Gminy</w:t>
            </w:r>
          </w:p>
        </w:tc>
        <w:tc>
          <w:tcPr>
            <w:tcW w:w="28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Ilość przekazanych worków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zielone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żółte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niebieskie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brązowe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Białośliwie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4300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9500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1190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1580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Czarnków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9900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29050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2950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4630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Drawsko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9080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26800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1120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2740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Jastrowie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10250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23950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8350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7980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Kaczory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5170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13550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2450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3160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Krajenka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7300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25350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3800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7200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Krzyż Wlkp.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17150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3580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6350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Miasteczko Krajeńskie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3220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6250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920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3950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Okonek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7350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20000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3220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4700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Piła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28000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55400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9200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17930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Ujście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5210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15450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2700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3600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Wieleń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10650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26850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4580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5580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Wyrzysk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5900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18750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3430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5530</w:t>
            </w:r>
          </w:p>
        </w:tc>
      </w:tr>
      <w:tr w:rsidR="00AF57E7" w:rsidRPr="00AF57E7" w:rsidTr="00147AD3">
        <w:trPr>
          <w:trHeight w:val="330"/>
        </w:trPr>
        <w:tc>
          <w:tcPr>
            <w:tcW w:w="2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Wysoka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5630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21650</w:t>
            </w:r>
          </w:p>
        </w:tc>
        <w:tc>
          <w:tcPr>
            <w:tcW w:w="8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4550</w:t>
            </w:r>
          </w:p>
        </w:tc>
        <w:tc>
          <w:tcPr>
            <w:tcW w:w="7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6480</w:t>
            </w:r>
          </w:p>
        </w:tc>
      </w:tr>
      <w:tr w:rsidR="00AF57E7" w:rsidRPr="00AF57E7" w:rsidTr="00147AD3">
        <w:trPr>
          <w:trHeight w:val="330"/>
        </w:trPr>
        <w:tc>
          <w:tcPr>
            <w:tcW w:w="192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Łącznie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117 460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309 700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52 040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808080" w:fill="808080"/>
            <w:noWrap/>
            <w:vAlign w:val="center"/>
            <w:hideMark/>
          </w:tcPr>
          <w:p w:rsidR="00AF57E7" w:rsidRPr="00AF57E7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F57E7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81 410</w:t>
            </w:r>
          </w:p>
        </w:tc>
      </w:tr>
    </w:tbl>
    <w:p w:rsidR="00AF57E7" w:rsidRDefault="00AF57E7" w:rsidP="00AF57E7">
      <w:pPr>
        <w:pStyle w:val="Legenda"/>
        <w:rPr>
          <w:bCs w:val="0"/>
          <w:szCs w:val="22"/>
        </w:rPr>
      </w:pPr>
    </w:p>
    <w:p w:rsidR="00251982" w:rsidRPr="00251982" w:rsidRDefault="00251982" w:rsidP="00251982"/>
    <w:p w:rsidR="00AF57E7" w:rsidRDefault="00AF57E7" w:rsidP="00AF57E7">
      <w:pPr>
        <w:pStyle w:val="Legenda"/>
      </w:pPr>
      <w:r w:rsidRPr="00B30886">
        <w:rPr>
          <w:b/>
        </w:rPr>
        <w:t xml:space="preserve">Tabela </w:t>
      </w:r>
      <w:bookmarkEnd w:id="0"/>
      <w:r w:rsidR="00251982">
        <w:rPr>
          <w:b/>
        </w:rPr>
        <w:t>2</w:t>
      </w:r>
      <w:r w:rsidRPr="00B30886">
        <w:rPr>
          <w:b/>
        </w:rPr>
        <w:t>.</w:t>
      </w:r>
      <w:r w:rsidRPr="00B30886">
        <w:t xml:space="preserve"> Ilość pojemników udostępnionych do gromadzenia zmieszanych odpadów komunalnych</w:t>
      </w:r>
      <w:bookmarkEnd w:id="1"/>
    </w:p>
    <w:tbl>
      <w:tblPr>
        <w:tblW w:w="316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40"/>
      </w:tblGrid>
      <w:tr w:rsidR="00AF57E7" w:rsidRPr="00B30886" w:rsidTr="00147AD3">
        <w:trPr>
          <w:trHeight w:val="423"/>
          <w:jc w:val="center"/>
        </w:trPr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Nazwa gminy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Ilość pojemników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Białośliwie</w:t>
            </w:r>
          </w:p>
        </w:tc>
        <w:tc>
          <w:tcPr>
            <w:tcW w:w="2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1329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Czarnków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3889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Drawsko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1741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Jastrowie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2056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Kaczory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2006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Krajenka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1882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Krzyż Wlkp.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1915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Miasteczko Krajeńskie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903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Okonek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1712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Miasto Piła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11239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Ujście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1478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Wieleń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4336</w:t>
            </w:r>
          </w:p>
        </w:tc>
      </w:tr>
      <w:tr w:rsidR="00AF57E7" w:rsidRPr="00B30886" w:rsidTr="00147AD3">
        <w:trPr>
          <w:trHeight w:val="300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Wyrzysk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4077</w:t>
            </w:r>
          </w:p>
        </w:tc>
      </w:tr>
      <w:tr w:rsidR="00AF57E7" w:rsidRPr="00B30886" w:rsidTr="00147AD3">
        <w:trPr>
          <w:trHeight w:val="315"/>
          <w:jc w:val="center"/>
        </w:trPr>
        <w:tc>
          <w:tcPr>
            <w:tcW w:w="28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Wysoka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 w:themeFill="background1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</w:pPr>
            <w:r w:rsidRPr="00B30886">
              <w:t>1482</w:t>
            </w:r>
          </w:p>
        </w:tc>
      </w:tr>
      <w:tr w:rsidR="00AF57E7" w:rsidRPr="00B30886" w:rsidTr="00147AD3">
        <w:trPr>
          <w:trHeight w:val="330"/>
          <w:jc w:val="center"/>
        </w:trPr>
        <w:tc>
          <w:tcPr>
            <w:tcW w:w="2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AF57E7" w:rsidRPr="00B30886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B3088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hideMark/>
          </w:tcPr>
          <w:p w:rsidR="00AF57E7" w:rsidRPr="00B30886" w:rsidRDefault="00AF57E7" w:rsidP="00AF57E7">
            <w:pPr>
              <w:spacing w:line="240" w:lineRule="auto"/>
              <w:jc w:val="center"/>
              <w:rPr>
                <w:b/>
              </w:rPr>
            </w:pPr>
            <w:r w:rsidRPr="00B30886">
              <w:rPr>
                <w:b/>
              </w:rPr>
              <w:t>40045</w:t>
            </w:r>
          </w:p>
        </w:tc>
      </w:tr>
    </w:tbl>
    <w:p w:rsidR="00AF57E7" w:rsidRPr="00B30886" w:rsidRDefault="00AF57E7" w:rsidP="00AF57E7">
      <w:pPr>
        <w:jc w:val="both"/>
        <w:rPr>
          <w:rFonts w:cs="Times New Roman"/>
          <w:szCs w:val="24"/>
        </w:rPr>
      </w:pPr>
    </w:p>
    <w:p w:rsidR="00AF57E7" w:rsidRDefault="00AF57E7" w:rsidP="00AF57E7">
      <w:pPr>
        <w:pStyle w:val="Legenda"/>
        <w:rPr>
          <w:b/>
        </w:rPr>
      </w:pPr>
    </w:p>
    <w:p w:rsidR="00225864" w:rsidRPr="005E6A1F" w:rsidRDefault="00225864" w:rsidP="00225864">
      <w:pPr>
        <w:spacing w:after="0"/>
        <w:jc w:val="both"/>
        <w:rPr>
          <w:rFonts w:cs="Times New Roman"/>
          <w:szCs w:val="24"/>
          <w:highlight w:val="red"/>
        </w:rPr>
      </w:pPr>
      <w:r>
        <w:rPr>
          <w:noProof/>
          <w:lang w:eastAsia="pl-PL"/>
        </w:rPr>
        <w:drawing>
          <wp:inline distT="0" distB="0" distL="0" distR="0" wp14:anchorId="004B554B" wp14:editId="6513C2F6">
            <wp:extent cx="5972810" cy="3277235"/>
            <wp:effectExtent l="0" t="0" r="27940" b="1841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25864" w:rsidRPr="00404489" w:rsidRDefault="00225864" w:rsidP="00225864">
      <w:pPr>
        <w:pStyle w:val="Legenda"/>
        <w:jc w:val="center"/>
        <w:rPr>
          <w:rFonts w:cs="Times New Roman"/>
          <w:szCs w:val="24"/>
        </w:rPr>
      </w:pPr>
      <w:bookmarkStart w:id="4" w:name="_Ref396719955"/>
      <w:bookmarkStart w:id="5" w:name="_Toc420071158"/>
      <w:r w:rsidRPr="00404489">
        <w:rPr>
          <w:b/>
        </w:rPr>
        <w:t xml:space="preserve">Wykres </w:t>
      </w:r>
      <w:bookmarkEnd w:id="4"/>
      <w:r w:rsidR="00123CF5">
        <w:rPr>
          <w:b/>
        </w:rPr>
        <w:t>1</w:t>
      </w:r>
      <w:r w:rsidRPr="00404489">
        <w:rPr>
          <w:b/>
        </w:rPr>
        <w:t>.</w:t>
      </w:r>
      <w:r w:rsidRPr="00404489">
        <w:rPr>
          <w:rFonts w:cs="Times New Roman"/>
          <w:szCs w:val="24"/>
        </w:rPr>
        <w:t xml:space="preserve">  Liczba pojemników na odpady zmieszane udostępnionych dla nieruchomości jednorodzinnych</w:t>
      </w:r>
      <w:bookmarkEnd w:id="5"/>
    </w:p>
    <w:p w:rsidR="00225864" w:rsidRPr="005E6A1F" w:rsidRDefault="00225864" w:rsidP="00225864">
      <w:pPr>
        <w:spacing w:after="0"/>
        <w:jc w:val="both"/>
        <w:rPr>
          <w:rFonts w:cs="Times New Roman"/>
          <w:szCs w:val="24"/>
          <w:highlight w:val="red"/>
        </w:rPr>
      </w:pPr>
      <w:r>
        <w:rPr>
          <w:noProof/>
          <w:lang w:eastAsia="pl-PL"/>
        </w:rPr>
        <w:lastRenderedPageBreak/>
        <w:drawing>
          <wp:inline distT="0" distB="0" distL="0" distR="0" wp14:anchorId="422B315C" wp14:editId="0E115E0F">
            <wp:extent cx="5972810" cy="3215005"/>
            <wp:effectExtent l="0" t="0" r="27940" b="23495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5864" w:rsidRDefault="00225864" w:rsidP="00225864">
      <w:pPr>
        <w:pStyle w:val="Legenda"/>
        <w:jc w:val="center"/>
        <w:rPr>
          <w:rFonts w:cs="Times New Roman"/>
          <w:szCs w:val="24"/>
        </w:rPr>
      </w:pPr>
      <w:bookmarkStart w:id="6" w:name="_Ref396721294"/>
      <w:bookmarkStart w:id="7" w:name="_Toc420071159"/>
      <w:r w:rsidRPr="00E642B0">
        <w:rPr>
          <w:b/>
        </w:rPr>
        <w:t xml:space="preserve">Wykres </w:t>
      </w:r>
      <w:bookmarkEnd w:id="6"/>
      <w:r w:rsidR="00123CF5">
        <w:rPr>
          <w:b/>
        </w:rPr>
        <w:t>2</w:t>
      </w:r>
      <w:r w:rsidRPr="00E642B0">
        <w:rPr>
          <w:b/>
        </w:rPr>
        <w:t>.</w:t>
      </w:r>
      <w:r w:rsidRPr="00E642B0">
        <w:rPr>
          <w:rFonts w:cs="Times New Roman"/>
          <w:szCs w:val="24"/>
        </w:rPr>
        <w:t xml:space="preserve"> Liczba pojemników na odpady zmieszane udostępnionych dla nieruchomości wielorodzinnych</w:t>
      </w:r>
      <w:bookmarkEnd w:id="7"/>
    </w:p>
    <w:p w:rsidR="00225864" w:rsidRPr="00225864" w:rsidRDefault="00225864" w:rsidP="00225864"/>
    <w:p w:rsidR="00225864" w:rsidRPr="005E6A1F" w:rsidRDefault="00225864" w:rsidP="00225864">
      <w:pPr>
        <w:spacing w:after="0"/>
        <w:jc w:val="both"/>
        <w:rPr>
          <w:rFonts w:cs="Times New Roman"/>
          <w:b/>
          <w:szCs w:val="24"/>
          <w:highlight w:val="red"/>
        </w:rPr>
      </w:pPr>
      <w:r>
        <w:rPr>
          <w:noProof/>
          <w:lang w:eastAsia="pl-PL"/>
        </w:rPr>
        <w:drawing>
          <wp:inline distT="0" distB="0" distL="0" distR="0" wp14:anchorId="4B520B70" wp14:editId="258DA50D">
            <wp:extent cx="5972810" cy="3296920"/>
            <wp:effectExtent l="0" t="0" r="27940" b="1778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5864" w:rsidRPr="00253E94" w:rsidRDefault="00225864" w:rsidP="00225864">
      <w:pPr>
        <w:pStyle w:val="Legenda"/>
        <w:jc w:val="center"/>
        <w:rPr>
          <w:rFonts w:cs="Times New Roman"/>
          <w:szCs w:val="24"/>
        </w:rPr>
      </w:pPr>
      <w:bookmarkStart w:id="8" w:name="_Ref396721724"/>
      <w:bookmarkStart w:id="9" w:name="_Toc420071160"/>
      <w:r w:rsidRPr="00253E94">
        <w:rPr>
          <w:b/>
        </w:rPr>
        <w:t xml:space="preserve">Wykres </w:t>
      </w:r>
      <w:bookmarkEnd w:id="8"/>
      <w:r w:rsidR="00123CF5">
        <w:rPr>
          <w:b/>
        </w:rPr>
        <w:t>3</w:t>
      </w:r>
      <w:r w:rsidRPr="00253E94">
        <w:rPr>
          <w:b/>
        </w:rPr>
        <w:t>.</w:t>
      </w:r>
      <w:r w:rsidRPr="00253E94">
        <w:t xml:space="preserve"> </w:t>
      </w:r>
      <w:r w:rsidRPr="00253E94">
        <w:rPr>
          <w:rFonts w:cs="Times New Roman"/>
          <w:szCs w:val="24"/>
        </w:rPr>
        <w:t>Liczba pojemników na odpady zmieszane udostępnionych dla nieruchomości niezamieszkałych</w:t>
      </w:r>
      <w:bookmarkEnd w:id="9"/>
    </w:p>
    <w:p w:rsidR="00AF57E7" w:rsidRDefault="00AF57E7" w:rsidP="00AF57E7">
      <w:pPr>
        <w:pStyle w:val="Legenda"/>
        <w:rPr>
          <w:b/>
        </w:rPr>
      </w:pPr>
    </w:p>
    <w:p w:rsidR="00AF57E7" w:rsidRDefault="00AF57E7" w:rsidP="00AF57E7">
      <w:pPr>
        <w:pStyle w:val="Legenda"/>
        <w:rPr>
          <w:b/>
        </w:rPr>
      </w:pPr>
    </w:p>
    <w:p w:rsidR="00123CF5" w:rsidRPr="00123CF5" w:rsidRDefault="00123CF5" w:rsidP="00123CF5"/>
    <w:p w:rsidR="00AF57E7" w:rsidRPr="00A12C82" w:rsidRDefault="00AF57E7" w:rsidP="00AF57E7">
      <w:pPr>
        <w:pStyle w:val="Legenda"/>
      </w:pPr>
      <w:r w:rsidRPr="00A12C82">
        <w:rPr>
          <w:b/>
        </w:rPr>
        <w:lastRenderedPageBreak/>
        <w:t xml:space="preserve">Tabela </w:t>
      </w:r>
      <w:bookmarkEnd w:id="2"/>
      <w:r w:rsidR="00251982">
        <w:rPr>
          <w:b/>
        </w:rPr>
        <w:t>3</w:t>
      </w:r>
      <w:r w:rsidRPr="00A12C82">
        <w:rPr>
          <w:b/>
        </w:rPr>
        <w:t>.</w:t>
      </w:r>
      <w:r w:rsidRPr="00A12C82">
        <w:t xml:space="preserve"> Struktura pojemności pojemników przeznaczonych do zmieszanych odpadów komunalnych</w:t>
      </w:r>
      <w:bookmarkEnd w:id="3"/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975"/>
        <w:gridCol w:w="1180"/>
        <w:gridCol w:w="975"/>
        <w:gridCol w:w="1180"/>
        <w:gridCol w:w="1090"/>
        <w:gridCol w:w="1080"/>
      </w:tblGrid>
      <w:tr w:rsidR="00AF57E7" w:rsidRPr="00253E94" w:rsidTr="00AF57E7">
        <w:trPr>
          <w:trHeight w:val="27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Nazwa gminy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</w:tr>
      <w:tr w:rsidR="00AF57E7" w:rsidRPr="00253E94" w:rsidTr="00AF57E7">
        <w:trPr>
          <w:trHeight w:val="27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60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120 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140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240 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1100 l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Białośliwie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559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573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1 329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Czarnków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319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1230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3 889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Drawsko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725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744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1 741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Jastrowie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941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516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2 056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Kaczory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2 006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Krajenka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1 882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Krzyż Wlkp.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1 915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Gmina Miasteczko Krajeńskie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362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424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903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Okonek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1 712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Piła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3387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2710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4316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11 239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Ujście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588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1 478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Wieleń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1632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1048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4 336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Wyrzysk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1319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4 077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Miasto i Gmina Wysoka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615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color w:val="000000"/>
                <w:szCs w:val="24"/>
                <w:lang w:eastAsia="pl-PL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1 482</w:t>
            </w:r>
          </w:p>
        </w:tc>
      </w:tr>
      <w:tr w:rsidR="00AF57E7" w:rsidRPr="00253E94" w:rsidTr="00AF57E7">
        <w:trPr>
          <w:trHeight w:val="33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4 005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14 600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3 408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12 635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5 397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AF57E7" w:rsidRPr="00253E94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253E94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40 045</w:t>
            </w:r>
          </w:p>
        </w:tc>
      </w:tr>
    </w:tbl>
    <w:p w:rsidR="00AF57E7" w:rsidRPr="005E6A1F" w:rsidRDefault="00AF57E7" w:rsidP="00AF57E7">
      <w:pPr>
        <w:jc w:val="both"/>
        <w:rPr>
          <w:rFonts w:cs="Times New Roman"/>
          <w:szCs w:val="24"/>
          <w:highlight w:val="red"/>
        </w:rPr>
      </w:pPr>
    </w:p>
    <w:p w:rsidR="00AF57E7" w:rsidRPr="00E51F59" w:rsidRDefault="00AF57E7" w:rsidP="00AF57E7">
      <w:pPr>
        <w:pStyle w:val="Legenda"/>
        <w:rPr>
          <w:rFonts w:cs="Times New Roman"/>
          <w:szCs w:val="24"/>
        </w:rPr>
      </w:pPr>
      <w:bookmarkStart w:id="10" w:name="_Ref396719290"/>
      <w:bookmarkStart w:id="11" w:name="_Toc420071149"/>
      <w:r w:rsidRPr="00E51F59">
        <w:rPr>
          <w:b/>
        </w:rPr>
        <w:t xml:space="preserve">Tabela </w:t>
      </w:r>
      <w:bookmarkEnd w:id="10"/>
      <w:r w:rsidR="00251982">
        <w:rPr>
          <w:b/>
        </w:rPr>
        <w:t>4</w:t>
      </w:r>
      <w:r w:rsidRPr="00E51F59">
        <w:rPr>
          <w:b/>
        </w:rPr>
        <w:t>.</w:t>
      </w:r>
      <w:r w:rsidRPr="00E51F59">
        <w:t xml:space="preserve"> </w:t>
      </w:r>
      <w:r w:rsidRPr="00E51F59">
        <w:rPr>
          <w:rFonts w:cs="Times New Roman"/>
          <w:szCs w:val="24"/>
        </w:rPr>
        <w:t>Ilość pojemników udostępnionych do selektywnego gromadzenia odpadów komunalnych,  wg stanu na 31.12.2014 r.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996"/>
        <w:gridCol w:w="740"/>
        <w:gridCol w:w="473"/>
        <w:gridCol w:w="1104"/>
        <w:gridCol w:w="1452"/>
        <w:gridCol w:w="388"/>
        <w:gridCol w:w="379"/>
        <w:gridCol w:w="559"/>
        <w:gridCol w:w="97"/>
        <w:gridCol w:w="1913"/>
      </w:tblGrid>
      <w:tr w:rsidR="00AF57E7" w:rsidRPr="00A12C82" w:rsidTr="00AE57D9">
        <w:trPr>
          <w:trHeight w:val="476"/>
        </w:trPr>
        <w:tc>
          <w:tcPr>
            <w:tcW w:w="174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Nazwa gminy</w:t>
            </w:r>
          </w:p>
        </w:tc>
        <w:tc>
          <w:tcPr>
            <w:tcW w:w="3253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Białośliwie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59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71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Czarnków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18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45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63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Drawsko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42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82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Jastrowie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153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84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237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Kaczory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132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162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Krajenka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54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84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Krzyż Wlkp.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93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203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Gmina Miasteczko Krajeńskie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70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75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Okonek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142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64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206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Piła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551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837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1388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Miasto i Gmina Ujście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63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31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94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Wieleń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182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90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272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Wyrzysk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108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48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156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Miasto i Gmina Wysoka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63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A12C82">
              <w:rPr>
                <w:rFonts w:cs="Times New Roman"/>
                <w:szCs w:val="24"/>
              </w:rPr>
              <w:t>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A12C82">
              <w:rPr>
                <w:rFonts w:cs="Times New Roman"/>
                <w:b/>
                <w:bCs/>
                <w:szCs w:val="24"/>
              </w:rPr>
              <w:t>115</w:t>
            </w:r>
          </w:p>
        </w:tc>
      </w:tr>
      <w:tr w:rsidR="00AF57E7" w:rsidRPr="00A12C82" w:rsidTr="00AE57D9">
        <w:trPr>
          <w:trHeight w:val="476"/>
        </w:trPr>
        <w:tc>
          <w:tcPr>
            <w:tcW w:w="17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12C82">
              <w:rPr>
                <w:rFonts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12C82">
              <w:rPr>
                <w:rFonts w:cs="Times New Roman"/>
                <w:b/>
                <w:bCs/>
                <w:color w:val="000000"/>
                <w:szCs w:val="24"/>
              </w:rPr>
              <w:t>1730</w:t>
            </w:r>
          </w:p>
        </w:tc>
        <w:tc>
          <w:tcPr>
            <w:tcW w:w="7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12C82">
              <w:rPr>
                <w:rFonts w:cs="Times New Roman"/>
                <w:b/>
                <w:bCs/>
                <w:color w:val="000000"/>
                <w:szCs w:val="24"/>
              </w:rPr>
              <w:t>1478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</w:tcPr>
          <w:p w:rsidR="00AF57E7" w:rsidRPr="00A12C82" w:rsidRDefault="00AF57E7" w:rsidP="00AF57E7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12C82">
              <w:rPr>
                <w:rFonts w:cs="Times New Roman"/>
                <w:b/>
                <w:bCs/>
                <w:color w:val="000000"/>
                <w:szCs w:val="24"/>
              </w:rPr>
              <w:t>5593</w:t>
            </w:r>
          </w:p>
        </w:tc>
      </w:tr>
      <w:tr w:rsidR="00AF57E7" w:rsidRPr="00A12C82" w:rsidTr="00AE57D9">
        <w:tblPrEx>
          <w:jc w:val="center"/>
        </w:tblPrEx>
        <w:trPr>
          <w:gridBefore w:val="1"/>
          <w:gridAfter w:val="4"/>
          <w:wBefore w:w="28" w:type="pct"/>
          <w:wAfter w:w="1630" w:type="pct"/>
          <w:trHeight w:val="476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Legenda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</w:tr>
      <w:tr w:rsidR="00AF57E7" w:rsidRPr="00A12C82" w:rsidTr="00AE57D9">
        <w:tblPrEx>
          <w:jc w:val="center"/>
        </w:tblPrEx>
        <w:trPr>
          <w:gridBefore w:val="1"/>
          <w:gridAfter w:val="2"/>
          <w:wBefore w:w="28" w:type="pct"/>
          <w:wAfter w:w="1108" w:type="pct"/>
          <w:trHeight w:val="476"/>
          <w:jc w:val="center"/>
        </w:trPr>
        <w:tc>
          <w:tcPr>
            <w:tcW w:w="312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Nieruchomości zamieszkałe jednorodzinne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A</w:t>
            </w:r>
          </w:p>
        </w:tc>
      </w:tr>
      <w:tr w:rsidR="00AF57E7" w:rsidRPr="00A12C82" w:rsidTr="00AE57D9">
        <w:tblPrEx>
          <w:jc w:val="center"/>
        </w:tblPrEx>
        <w:trPr>
          <w:gridBefore w:val="1"/>
          <w:gridAfter w:val="2"/>
          <w:wBefore w:w="28" w:type="pct"/>
          <w:wAfter w:w="1108" w:type="pct"/>
          <w:trHeight w:val="476"/>
          <w:jc w:val="center"/>
        </w:trPr>
        <w:tc>
          <w:tcPr>
            <w:tcW w:w="312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Nieruchomości zamieszkałe wielorodzinne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B</w:t>
            </w:r>
          </w:p>
        </w:tc>
      </w:tr>
      <w:tr w:rsidR="00AF57E7" w:rsidRPr="005E6A1F" w:rsidTr="00AE57D9">
        <w:tblPrEx>
          <w:jc w:val="center"/>
        </w:tblPrEx>
        <w:trPr>
          <w:gridBefore w:val="1"/>
          <w:gridAfter w:val="2"/>
          <w:wBefore w:w="28" w:type="pct"/>
          <w:wAfter w:w="1108" w:type="pct"/>
          <w:trHeight w:val="476"/>
          <w:jc w:val="center"/>
        </w:trPr>
        <w:tc>
          <w:tcPr>
            <w:tcW w:w="312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Nieruchomości niezamieszkałe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7E7" w:rsidRPr="00A12C82" w:rsidRDefault="00AF57E7" w:rsidP="00AF57E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C</w:t>
            </w:r>
          </w:p>
        </w:tc>
      </w:tr>
    </w:tbl>
    <w:p w:rsidR="00AF57E7" w:rsidRDefault="00AF57E7"/>
    <w:p w:rsidR="00AF57E7" w:rsidRDefault="00AF57E7"/>
    <w:p w:rsidR="00AF57E7" w:rsidRPr="00A12C82" w:rsidRDefault="00AF57E7" w:rsidP="00AF57E7">
      <w:pPr>
        <w:pStyle w:val="Legenda"/>
        <w:rPr>
          <w:rFonts w:cs="Times New Roman"/>
          <w:szCs w:val="24"/>
        </w:rPr>
      </w:pPr>
      <w:bookmarkStart w:id="12" w:name="_Ref396719344"/>
      <w:bookmarkStart w:id="13" w:name="_Toc420071150"/>
      <w:r w:rsidRPr="00A12C82">
        <w:rPr>
          <w:b/>
        </w:rPr>
        <w:t xml:space="preserve">Tabela </w:t>
      </w:r>
      <w:bookmarkEnd w:id="12"/>
      <w:r w:rsidR="00251982">
        <w:rPr>
          <w:b/>
        </w:rPr>
        <w:t>5</w:t>
      </w:r>
      <w:r w:rsidRPr="00A12C82">
        <w:rPr>
          <w:b/>
        </w:rPr>
        <w:t>.</w:t>
      </w:r>
      <w:r w:rsidRPr="00A12C82">
        <w:t xml:space="preserve"> </w:t>
      </w:r>
      <w:r w:rsidRPr="00A12C82">
        <w:rPr>
          <w:rFonts w:cs="Times New Roman"/>
          <w:szCs w:val="24"/>
        </w:rPr>
        <w:t>Struktura pojemności pojemników przeznaczonych do selektywnego gromadzenia odpadów komunalnych</w:t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3"/>
        <w:gridCol w:w="1450"/>
        <w:gridCol w:w="1450"/>
        <w:gridCol w:w="1059"/>
        <w:gridCol w:w="1059"/>
        <w:gridCol w:w="1059"/>
        <w:gridCol w:w="744"/>
      </w:tblGrid>
      <w:tr w:rsidR="00AF57E7" w:rsidRPr="00A12C82" w:rsidTr="00AF57E7">
        <w:trPr>
          <w:trHeight w:val="960"/>
        </w:trPr>
        <w:tc>
          <w:tcPr>
            <w:tcW w:w="1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Nazwa gminy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 120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 240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 1100 plastik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 1100 papier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CCFF"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Pojemnik 1100 szkło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D3486A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pl-PL"/>
              </w:rPr>
              <w:t>Razem</w:t>
            </w:r>
          </w:p>
        </w:tc>
      </w:tr>
      <w:tr w:rsidR="00AF57E7" w:rsidRPr="00A12C82" w:rsidTr="00AF57E7">
        <w:trPr>
          <w:trHeight w:val="330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Białośliwie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114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Czarnków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112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Drawsko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153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Jastrowie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156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439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Kaczory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242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Krajenka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116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Krzyż Wielk</w:t>
            </w: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o</w:t>
            </w: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polski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80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315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Miasteczko Krajeńskie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91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Okonek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271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Piła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1 032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2 671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Ujście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85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184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Wieleń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164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456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>Wyrzysk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52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235</w:t>
            </w:r>
          </w:p>
        </w:tc>
      </w:tr>
      <w:tr w:rsidR="00AF57E7" w:rsidRPr="00A12C82" w:rsidTr="00AF57E7">
        <w:trPr>
          <w:trHeight w:val="315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Wysoka 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194</w:t>
            </w:r>
          </w:p>
        </w:tc>
      </w:tr>
      <w:tr w:rsidR="00AF57E7" w:rsidRPr="00A12C82" w:rsidTr="00AF57E7">
        <w:trPr>
          <w:trHeight w:val="330"/>
        </w:trPr>
        <w:tc>
          <w:tcPr>
            <w:tcW w:w="1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AF57E7" w:rsidRPr="00A12C82" w:rsidRDefault="00AF57E7" w:rsidP="00AF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Razem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1 443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1 605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1 034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774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color w:val="000000"/>
                <w:szCs w:val="24"/>
                <w:lang w:eastAsia="pl-PL"/>
              </w:rPr>
              <w:t>737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:rsidR="00AF57E7" w:rsidRPr="00A12C82" w:rsidRDefault="00AF57E7" w:rsidP="00AF57E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A12C82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5 593</w:t>
            </w:r>
          </w:p>
        </w:tc>
      </w:tr>
    </w:tbl>
    <w:p w:rsidR="00AF57E7" w:rsidRPr="005E6A1F" w:rsidRDefault="00AF57E7" w:rsidP="00AF57E7">
      <w:pPr>
        <w:jc w:val="both"/>
        <w:rPr>
          <w:rFonts w:cs="Times New Roman"/>
          <w:szCs w:val="24"/>
          <w:highlight w:val="red"/>
        </w:rPr>
      </w:pPr>
    </w:p>
    <w:p w:rsidR="00AF57E7" w:rsidRDefault="00AF57E7">
      <w:bookmarkStart w:id="14" w:name="_GoBack"/>
      <w:bookmarkEnd w:id="14"/>
    </w:p>
    <w:sectPr w:rsidR="00AF57E7" w:rsidSect="00777DA1">
      <w:pgSz w:w="11906" w:h="16838" w:code="9"/>
      <w:pgMar w:top="1304" w:right="1021" w:bottom="130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7"/>
    <w:rsid w:val="00123CF5"/>
    <w:rsid w:val="00147AD3"/>
    <w:rsid w:val="001F3DBD"/>
    <w:rsid w:val="00225864"/>
    <w:rsid w:val="00251982"/>
    <w:rsid w:val="00437D49"/>
    <w:rsid w:val="004403B9"/>
    <w:rsid w:val="007650A7"/>
    <w:rsid w:val="00777DA1"/>
    <w:rsid w:val="007A644A"/>
    <w:rsid w:val="00AE57D9"/>
    <w:rsid w:val="00AF57E7"/>
    <w:rsid w:val="00B11079"/>
    <w:rsid w:val="00D74DC7"/>
    <w:rsid w:val="00EB7B68"/>
    <w:rsid w:val="00E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7E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AF57E7"/>
    <w:pPr>
      <w:spacing w:line="240" w:lineRule="auto"/>
      <w:jc w:val="both"/>
    </w:pPr>
    <w:rPr>
      <w:bCs/>
      <w:szCs w:val="18"/>
    </w:rPr>
  </w:style>
  <w:style w:type="table" w:styleId="Tabela-Siatka">
    <w:name w:val="Table Grid"/>
    <w:basedOn w:val="Standardowy"/>
    <w:uiPriority w:val="59"/>
    <w:rsid w:val="00AF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7E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AF57E7"/>
    <w:pPr>
      <w:spacing w:line="240" w:lineRule="auto"/>
      <w:jc w:val="both"/>
    </w:pPr>
    <w:rPr>
      <w:bCs/>
      <w:szCs w:val="18"/>
    </w:rPr>
  </w:style>
  <w:style w:type="table" w:styleId="Tabela-Siatka">
    <w:name w:val="Table Grid"/>
    <w:basedOn w:val="Standardowy"/>
    <w:uiPriority w:val="59"/>
    <w:rsid w:val="00AF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PRGOK\ANALIZY%20SYSTEM\roczna%20analiza%20za%20rok%202014\Pojemniki%20wg%20gmin%20wg%20stanu%20na%2031.12.201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PRGOK\ANALIZY%20SYSTEM\roczna%20analiza%20za%20rok%202014\Pojemniki%20wg%20gmin%20wg%20stanu%20na%2031.12.201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PRGOK\ANALIZY%20SYSTEM\roczna%20analiza%20za%20rok%202014\Pojemniki%20wg%20gmin%20wg%20stanu%20na%2031.12.2014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5"/>
          <c:order val="0"/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Komunalne!$A$34:$A$47</c:f>
              <c:strCache>
                <c:ptCount val="14"/>
                <c:pt idx="0">
                  <c:v>Białośliwie </c:v>
                </c:pt>
                <c:pt idx="1">
                  <c:v>Czarnków</c:v>
                </c:pt>
                <c:pt idx="2">
                  <c:v>Drawsko </c:v>
                </c:pt>
                <c:pt idx="3">
                  <c:v>Jastrowie </c:v>
                </c:pt>
                <c:pt idx="4">
                  <c:v>Kaczory </c:v>
                </c:pt>
                <c:pt idx="5">
                  <c:v>Krajenka </c:v>
                </c:pt>
                <c:pt idx="6">
                  <c:v>Krzyż Wielkpolski </c:v>
                </c:pt>
                <c:pt idx="7">
                  <c:v>Miasteczko Krajeńskie </c:v>
                </c:pt>
                <c:pt idx="8">
                  <c:v>Okonek</c:v>
                </c:pt>
                <c:pt idx="9">
                  <c:v>Piła</c:v>
                </c:pt>
                <c:pt idx="10">
                  <c:v>Ujście </c:v>
                </c:pt>
                <c:pt idx="11">
                  <c:v>Wieleń</c:v>
                </c:pt>
                <c:pt idx="12">
                  <c:v>Wyrzysk</c:v>
                </c:pt>
                <c:pt idx="13">
                  <c:v>Wysoka </c:v>
                </c:pt>
              </c:strCache>
            </c:strRef>
          </c:cat>
          <c:val>
            <c:numRef>
              <c:f>Komunalne!$B$34:$B$47</c:f>
              <c:numCache>
                <c:formatCode>General</c:formatCode>
                <c:ptCount val="14"/>
                <c:pt idx="0">
                  <c:v>1208</c:v>
                </c:pt>
                <c:pt idx="1">
                  <c:v>3611</c:v>
                </c:pt>
                <c:pt idx="2">
                  <c:v>1601</c:v>
                </c:pt>
                <c:pt idx="3">
                  <c:v>1762</c:v>
                </c:pt>
                <c:pt idx="4">
                  <c:v>1854</c:v>
                </c:pt>
                <c:pt idx="5">
                  <c:v>1609</c:v>
                </c:pt>
                <c:pt idx="6">
                  <c:v>1597</c:v>
                </c:pt>
                <c:pt idx="7">
                  <c:v>843</c:v>
                </c:pt>
                <c:pt idx="8">
                  <c:v>1494</c:v>
                </c:pt>
                <c:pt idx="9">
                  <c:v>5706</c:v>
                </c:pt>
                <c:pt idx="10">
                  <c:v>1248</c:v>
                </c:pt>
                <c:pt idx="11">
                  <c:v>3960</c:v>
                </c:pt>
                <c:pt idx="12">
                  <c:v>3633</c:v>
                </c:pt>
                <c:pt idx="13">
                  <c:v>1323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782272"/>
        <c:axId val="121783808"/>
      </c:barChart>
      <c:catAx>
        <c:axId val="121782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pl-PL"/>
          </a:p>
        </c:txPr>
        <c:crossAx val="121783808"/>
        <c:crosses val="autoZero"/>
        <c:auto val="1"/>
        <c:lblAlgn val="ctr"/>
        <c:lblOffset val="100"/>
        <c:noMultiLvlLbl val="0"/>
      </c:catAx>
      <c:valAx>
        <c:axId val="121783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782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3"/>
          <c:order val="0"/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Komunalne!$A$53:$A$66</c:f>
              <c:strCache>
                <c:ptCount val="14"/>
                <c:pt idx="0">
                  <c:v>Białośliwie </c:v>
                </c:pt>
                <c:pt idx="1">
                  <c:v>Czarnków</c:v>
                </c:pt>
                <c:pt idx="2">
                  <c:v>Drawsko </c:v>
                </c:pt>
                <c:pt idx="3">
                  <c:v>Jastrowie </c:v>
                </c:pt>
                <c:pt idx="4">
                  <c:v>Kaczory </c:v>
                </c:pt>
                <c:pt idx="5">
                  <c:v>Krajenka </c:v>
                </c:pt>
                <c:pt idx="6">
                  <c:v>Krzyż Wielkpolski </c:v>
                </c:pt>
                <c:pt idx="7">
                  <c:v>Miasteczko Krajeńskie </c:v>
                </c:pt>
                <c:pt idx="8">
                  <c:v>Okonek</c:v>
                </c:pt>
                <c:pt idx="9">
                  <c:v>Piła</c:v>
                </c:pt>
                <c:pt idx="10">
                  <c:v>Ujście </c:v>
                </c:pt>
                <c:pt idx="11">
                  <c:v>Wieleń</c:v>
                </c:pt>
                <c:pt idx="12">
                  <c:v>Wyrzysk</c:v>
                </c:pt>
                <c:pt idx="13">
                  <c:v>Wysoka </c:v>
                </c:pt>
              </c:strCache>
            </c:strRef>
          </c:cat>
          <c:val>
            <c:numRef>
              <c:f>Komunalne!$B$53:$B$66</c:f>
              <c:numCache>
                <c:formatCode>General</c:formatCode>
                <c:ptCount val="14"/>
                <c:pt idx="0">
                  <c:v>37</c:v>
                </c:pt>
                <c:pt idx="1">
                  <c:v>14</c:v>
                </c:pt>
                <c:pt idx="2">
                  <c:v>0</c:v>
                </c:pt>
                <c:pt idx="3">
                  <c:v>25</c:v>
                </c:pt>
                <c:pt idx="4">
                  <c:v>6</c:v>
                </c:pt>
                <c:pt idx="5">
                  <c:v>156</c:v>
                </c:pt>
                <c:pt idx="6">
                  <c:v>102</c:v>
                </c:pt>
                <c:pt idx="7">
                  <c:v>6</c:v>
                </c:pt>
                <c:pt idx="8">
                  <c:v>25</c:v>
                </c:pt>
                <c:pt idx="9">
                  <c:v>3813</c:v>
                </c:pt>
                <c:pt idx="10">
                  <c:v>51</c:v>
                </c:pt>
                <c:pt idx="11">
                  <c:v>50</c:v>
                </c:pt>
                <c:pt idx="12">
                  <c:v>122</c:v>
                </c:pt>
                <c:pt idx="1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12096"/>
        <c:axId val="121813632"/>
      </c:barChart>
      <c:catAx>
        <c:axId val="121812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pl-PL"/>
          </a:p>
        </c:txPr>
        <c:crossAx val="121813632"/>
        <c:crosses val="autoZero"/>
        <c:auto val="1"/>
        <c:lblAlgn val="ctr"/>
        <c:lblOffset val="100"/>
        <c:noMultiLvlLbl val="0"/>
      </c:catAx>
      <c:valAx>
        <c:axId val="121813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812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5"/>
          <c:order val="0"/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Komunalne!$A$72:$A$85</c:f>
              <c:strCache>
                <c:ptCount val="14"/>
                <c:pt idx="0">
                  <c:v>Białośliwie </c:v>
                </c:pt>
                <c:pt idx="1">
                  <c:v>Czarnków</c:v>
                </c:pt>
                <c:pt idx="2">
                  <c:v>Drawsko </c:v>
                </c:pt>
                <c:pt idx="3">
                  <c:v>Jastrowie </c:v>
                </c:pt>
                <c:pt idx="4">
                  <c:v>Kaczory </c:v>
                </c:pt>
                <c:pt idx="5">
                  <c:v>Krajenka </c:v>
                </c:pt>
                <c:pt idx="6">
                  <c:v>Krzyż Wielkpolski </c:v>
                </c:pt>
                <c:pt idx="7">
                  <c:v>Miasteczko Krajeńskie </c:v>
                </c:pt>
                <c:pt idx="8">
                  <c:v>Okonek</c:v>
                </c:pt>
                <c:pt idx="9">
                  <c:v>Piła</c:v>
                </c:pt>
                <c:pt idx="10">
                  <c:v>Ujście </c:v>
                </c:pt>
                <c:pt idx="11">
                  <c:v>Wieleń</c:v>
                </c:pt>
                <c:pt idx="12">
                  <c:v>Wyrzysk</c:v>
                </c:pt>
                <c:pt idx="13">
                  <c:v>Wysoka </c:v>
                </c:pt>
              </c:strCache>
            </c:strRef>
          </c:cat>
          <c:val>
            <c:numRef>
              <c:f>Komunalne!$B$72:$B$85</c:f>
              <c:numCache>
                <c:formatCode>General</c:formatCode>
                <c:ptCount val="14"/>
                <c:pt idx="0">
                  <c:v>87</c:v>
                </c:pt>
                <c:pt idx="1">
                  <c:v>268</c:v>
                </c:pt>
                <c:pt idx="2">
                  <c:v>140</c:v>
                </c:pt>
                <c:pt idx="3">
                  <c:v>269</c:v>
                </c:pt>
                <c:pt idx="4">
                  <c:v>146</c:v>
                </c:pt>
                <c:pt idx="5">
                  <c:v>128</c:v>
                </c:pt>
                <c:pt idx="6">
                  <c:v>216</c:v>
                </c:pt>
                <c:pt idx="7">
                  <c:v>54</c:v>
                </c:pt>
                <c:pt idx="8">
                  <c:v>193</c:v>
                </c:pt>
                <c:pt idx="9">
                  <c:v>1720</c:v>
                </c:pt>
                <c:pt idx="10">
                  <c:v>179</c:v>
                </c:pt>
                <c:pt idx="11">
                  <c:v>326</c:v>
                </c:pt>
                <c:pt idx="12">
                  <c:v>322</c:v>
                </c:pt>
                <c:pt idx="13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76992"/>
        <c:axId val="127082880"/>
      </c:barChart>
      <c:catAx>
        <c:axId val="127076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pl-PL"/>
          </a:p>
        </c:txPr>
        <c:crossAx val="127082880"/>
        <c:crosses val="autoZero"/>
        <c:auto val="1"/>
        <c:lblAlgn val="ctr"/>
        <c:lblOffset val="100"/>
        <c:noMultiLvlLbl val="0"/>
      </c:catAx>
      <c:valAx>
        <c:axId val="127082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70769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Sypuła</dc:creator>
  <cp:lastModifiedBy>Małgorzata Sypuła</cp:lastModifiedBy>
  <cp:revision>7</cp:revision>
  <dcterms:created xsi:type="dcterms:W3CDTF">2015-06-03T10:35:00Z</dcterms:created>
  <dcterms:modified xsi:type="dcterms:W3CDTF">2015-06-16T10:48:00Z</dcterms:modified>
</cp:coreProperties>
</file>